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F6" w:rsidRPr="00EB686A" w:rsidRDefault="00BA1F00" w:rsidP="001C13F6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13787">
        <w:rPr>
          <w:rFonts w:ascii="Times New Roman" w:hAnsi="Times New Roman" w:cs="Times New Roman"/>
          <w:b/>
          <w:sz w:val="24"/>
          <w:szCs w:val="24"/>
        </w:rPr>
        <w:t>38</w:t>
      </w:r>
      <w:r w:rsidR="002E53D1">
        <w:rPr>
          <w:rFonts w:ascii="Times New Roman" w:hAnsi="Times New Roman" w:cs="Times New Roman"/>
          <w:b/>
          <w:sz w:val="24"/>
          <w:szCs w:val="24"/>
        </w:rPr>
        <w:t>/202</w:t>
      </w:r>
      <w:r w:rsidR="00C13787">
        <w:rPr>
          <w:rFonts w:ascii="Times New Roman" w:hAnsi="Times New Roman" w:cs="Times New Roman"/>
          <w:b/>
          <w:sz w:val="24"/>
          <w:szCs w:val="24"/>
        </w:rPr>
        <w:t>6</w:t>
      </w:r>
    </w:p>
    <w:p w:rsidR="001C13F6" w:rsidRPr="00EB686A" w:rsidRDefault="001C13F6" w:rsidP="001C13F6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86A">
        <w:rPr>
          <w:rFonts w:ascii="Times New Roman" w:hAnsi="Times New Roman" w:cs="Times New Roman"/>
          <w:b/>
          <w:sz w:val="24"/>
          <w:szCs w:val="24"/>
        </w:rPr>
        <w:t>WÓJTA GMINY RADZIŁÓW</w:t>
      </w:r>
    </w:p>
    <w:p w:rsidR="001C13F6" w:rsidRDefault="00C13787" w:rsidP="001C13F6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</w:t>
      </w:r>
      <w:r w:rsidR="002C6C63">
        <w:rPr>
          <w:rFonts w:ascii="Times New Roman" w:hAnsi="Times New Roman" w:cs="Times New Roman"/>
          <w:sz w:val="24"/>
          <w:szCs w:val="24"/>
        </w:rPr>
        <w:t xml:space="preserve"> maja</w:t>
      </w:r>
      <w:r w:rsidR="001C13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C13F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C13F6" w:rsidRDefault="001C13F6" w:rsidP="001C13F6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C13F6" w:rsidRDefault="001C13F6" w:rsidP="001C13F6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86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>przedstawienia raportu</w:t>
      </w:r>
      <w:r w:rsidR="002C6C63">
        <w:rPr>
          <w:rFonts w:ascii="Times New Roman" w:hAnsi="Times New Roman" w:cs="Times New Roman"/>
          <w:b/>
          <w:sz w:val="24"/>
          <w:szCs w:val="24"/>
        </w:rPr>
        <w:t xml:space="preserve"> o stanie Gminy Radziłów za 202</w:t>
      </w:r>
      <w:r w:rsidR="00C1378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C13F6" w:rsidRPr="00EB686A" w:rsidRDefault="001C13F6" w:rsidP="001C13F6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3F6" w:rsidRDefault="001C13F6" w:rsidP="001C13F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 podstawie art. 28aa ust. 1-2 ustawy z dnia 8 marca 1990 r. o sa</w:t>
      </w:r>
      <w:r w:rsidR="006963A9">
        <w:rPr>
          <w:rFonts w:ascii="Times New Roman" w:hAnsi="Times New Roman" w:cs="Times New Roman"/>
          <w:sz w:val="24"/>
          <w:szCs w:val="24"/>
        </w:rPr>
        <w:t>morządzie gminnym</w:t>
      </w:r>
      <w:r w:rsidR="006963A9">
        <w:rPr>
          <w:rFonts w:ascii="Times New Roman" w:hAnsi="Times New Roman" w:cs="Times New Roman"/>
          <w:sz w:val="24"/>
          <w:szCs w:val="24"/>
        </w:rPr>
        <w:br/>
        <w:t>(Dz. U. z 202</w:t>
      </w:r>
      <w:r w:rsidR="00C137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13787">
        <w:rPr>
          <w:rFonts w:ascii="Times New Roman" w:hAnsi="Times New Roman" w:cs="Times New Roman"/>
          <w:sz w:val="24"/>
          <w:szCs w:val="24"/>
        </w:rPr>
        <w:t>1153</w:t>
      </w:r>
      <w:r w:rsidR="00BA1F00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 zarządzam, co następuje:</w:t>
      </w:r>
    </w:p>
    <w:p w:rsidR="001C13F6" w:rsidRDefault="001C13F6" w:rsidP="001C13F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C13F6" w:rsidRDefault="001C13F6" w:rsidP="001C13F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Pr="002D3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Przedstawia się Radzie Gminy Radziłów Raport</w:t>
      </w:r>
      <w:r w:rsidR="002C6C63">
        <w:rPr>
          <w:rFonts w:ascii="Times New Roman" w:hAnsi="Times New Roman" w:cs="Times New Roman"/>
          <w:sz w:val="24"/>
          <w:szCs w:val="24"/>
        </w:rPr>
        <w:t xml:space="preserve"> o stanie Gminy Radziłów za 202</w:t>
      </w:r>
      <w:r w:rsidR="00C137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rok, stanowiący załącznik </w:t>
      </w:r>
      <w:r w:rsidR="0005051C">
        <w:rPr>
          <w:rFonts w:ascii="Times New Roman" w:hAnsi="Times New Roman" w:cs="Times New Roman"/>
          <w:sz w:val="24"/>
          <w:szCs w:val="24"/>
        </w:rPr>
        <w:t>nr 1</w:t>
      </w:r>
      <w:r w:rsidR="005F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1C13F6" w:rsidRDefault="001C13F6" w:rsidP="001C13F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5051C" w:rsidRDefault="001C13F6" w:rsidP="0005051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5051C">
        <w:rPr>
          <w:rFonts w:ascii="Times New Roman" w:hAnsi="Times New Roman" w:cs="Times New Roman"/>
          <w:sz w:val="24"/>
          <w:szCs w:val="24"/>
        </w:rPr>
        <w:t xml:space="preserve">§ 2. </w:t>
      </w:r>
      <w:r w:rsidR="0005051C" w:rsidRPr="0005051C">
        <w:rPr>
          <w:rFonts w:ascii="Times New Roman" w:hAnsi="Times New Roman" w:cs="Times New Roman"/>
          <w:sz w:val="24"/>
        </w:rPr>
        <w:t>Formularz zgłoszenia do udziału w debacie nad raportem o stanie Gminy Radziłów</w:t>
      </w:r>
      <w:r w:rsidR="0005051C">
        <w:rPr>
          <w:rFonts w:ascii="Times New Roman" w:hAnsi="Times New Roman" w:cs="Times New Roman"/>
          <w:sz w:val="24"/>
        </w:rPr>
        <w:t xml:space="preserve"> </w:t>
      </w:r>
      <w:r w:rsidR="002E53D1">
        <w:rPr>
          <w:rFonts w:ascii="Times New Roman" w:hAnsi="Times New Roman" w:cs="Times New Roman"/>
          <w:sz w:val="24"/>
        </w:rPr>
        <w:br/>
        <w:t>za 202</w:t>
      </w:r>
      <w:r w:rsidR="00C13787">
        <w:rPr>
          <w:rFonts w:ascii="Times New Roman" w:hAnsi="Times New Roman" w:cs="Times New Roman"/>
          <w:sz w:val="24"/>
        </w:rPr>
        <w:t>5</w:t>
      </w:r>
      <w:r w:rsidR="005F7967">
        <w:rPr>
          <w:rFonts w:ascii="Times New Roman" w:hAnsi="Times New Roman" w:cs="Times New Roman"/>
          <w:sz w:val="24"/>
        </w:rPr>
        <w:t xml:space="preserve"> rok stanowi załącznik nr 2 </w:t>
      </w:r>
      <w:r w:rsidR="0005051C">
        <w:rPr>
          <w:rFonts w:ascii="Times New Roman" w:hAnsi="Times New Roman" w:cs="Times New Roman"/>
          <w:sz w:val="24"/>
          <w:szCs w:val="24"/>
        </w:rPr>
        <w:t>do niniejszego z</w:t>
      </w:r>
      <w:r w:rsidR="0005051C">
        <w:rPr>
          <w:rFonts w:ascii="Times New Roman" w:hAnsi="Times New Roman" w:cs="Times New Roman"/>
          <w:sz w:val="24"/>
        </w:rPr>
        <w:t>arządzenia.</w:t>
      </w:r>
    </w:p>
    <w:p w:rsidR="001C13F6" w:rsidRDefault="001C13F6" w:rsidP="001C13F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5051C" w:rsidRDefault="001C13F6" w:rsidP="0005051C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="0005051C">
        <w:rPr>
          <w:rFonts w:ascii="Times New Roman" w:hAnsi="Times New Roman" w:cs="Times New Roman"/>
          <w:sz w:val="24"/>
          <w:szCs w:val="24"/>
        </w:rPr>
        <w:t>Raport podlega publikacji w Biuletynie Informacji Publicznej i na stronie internetowej Urzędu Gminy Radziłów.</w:t>
      </w:r>
    </w:p>
    <w:p w:rsidR="0005051C" w:rsidRPr="00597B64" w:rsidRDefault="0005051C" w:rsidP="0005051C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C13F6" w:rsidRDefault="0005051C" w:rsidP="001C13F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  <w:r w:rsidR="001C13F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1C13F6" w:rsidRDefault="001C13F6" w:rsidP="001C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1C13F6" w:rsidRPr="002A2C04" w:rsidRDefault="001C13F6" w:rsidP="001C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A2C04">
        <w:rPr>
          <w:rFonts w:ascii="Times New Roman" w:hAnsi="Times New Roman" w:cs="Times New Roman"/>
          <w:sz w:val="24"/>
          <w:szCs w:val="24"/>
        </w:rPr>
        <w:t>Wójt Gminy Radziłów</w:t>
      </w:r>
    </w:p>
    <w:p w:rsidR="001C13F6" w:rsidRDefault="001C13F6" w:rsidP="001C13F6">
      <w:pPr>
        <w:spacing w:line="480" w:lineRule="auto"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A2C04">
        <w:rPr>
          <w:rFonts w:ascii="Times New Roman" w:hAnsi="Times New Roman" w:cs="Times New Roman"/>
          <w:sz w:val="24"/>
          <w:szCs w:val="24"/>
        </w:rPr>
        <w:t>Krzysztof Milewski</w:t>
      </w:r>
    </w:p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1C13F6" w:rsidRDefault="001C13F6" w:rsidP="001C13F6"/>
    <w:p w:rsidR="00D562FF" w:rsidRPr="00C13787" w:rsidRDefault="00374F9C" w:rsidP="001C13F6">
      <w:pPr>
        <w:ind w:firstLine="0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D562FF" w:rsidRPr="00C13787" w:rsidSect="0090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406F"/>
    <w:multiLevelType w:val="hybridMultilevel"/>
    <w:tmpl w:val="AD785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F27EC"/>
    <w:multiLevelType w:val="hybridMultilevel"/>
    <w:tmpl w:val="B64298A6"/>
    <w:lvl w:ilvl="0" w:tplc="479A7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7108"/>
    <w:rsid w:val="0005051C"/>
    <w:rsid w:val="000D0649"/>
    <w:rsid w:val="001435EB"/>
    <w:rsid w:val="00153F81"/>
    <w:rsid w:val="00155813"/>
    <w:rsid w:val="0019728C"/>
    <w:rsid w:val="001B618B"/>
    <w:rsid w:val="001C13F6"/>
    <w:rsid w:val="00297B77"/>
    <w:rsid w:val="002C6C63"/>
    <w:rsid w:val="002C7108"/>
    <w:rsid w:val="002E53D1"/>
    <w:rsid w:val="00374F9C"/>
    <w:rsid w:val="00491CDD"/>
    <w:rsid w:val="004E2F9D"/>
    <w:rsid w:val="00541033"/>
    <w:rsid w:val="00544B44"/>
    <w:rsid w:val="005513CC"/>
    <w:rsid w:val="005F7967"/>
    <w:rsid w:val="006165D5"/>
    <w:rsid w:val="006179D7"/>
    <w:rsid w:val="00642D8B"/>
    <w:rsid w:val="006963A9"/>
    <w:rsid w:val="007637C1"/>
    <w:rsid w:val="007A11DD"/>
    <w:rsid w:val="0083604B"/>
    <w:rsid w:val="00875A96"/>
    <w:rsid w:val="008D410B"/>
    <w:rsid w:val="009031BC"/>
    <w:rsid w:val="00AB7E7C"/>
    <w:rsid w:val="00AC4326"/>
    <w:rsid w:val="00AD0290"/>
    <w:rsid w:val="00BA1F00"/>
    <w:rsid w:val="00C13787"/>
    <w:rsid w:val="00CE6656"/>
    <w:rsid w:val="00D10B98"/>
    <w:rsid w:val="00D15A09"/>
    <w:rsid w:val="00DE239D"/>
    <w:rsid w:val="00E61B6B"/>
    <w:rsid w:val="00E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14</cp:revision>
  <cp:lastPrinted>2026-05-28T06:03:00Z</cp:lastPrinted>
  <dcterms:created xsi:type="dcterms:W3CDTF">2020-07-09T12:14:00Z</dcterms:created>
  <dcterms:modified xsi:type="dcterms:W3CDTF">2026-05-28T06:03:00Z</dcterms:modified>
</cp:coreProperties>
</file>