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B87C" w14:textId="22D14C79" w:rsidR="00490383" w:rsidRDefault="00490383" w:rsidP="00490383">
      <w:pPr>
        <w:spacing w:after="0"/>
        <w:jc w:val="right"/>
      </w:pPr>
      <w:r>
        <w:t>Załącznik nr 3</w:t>
      </w:r>
    </w:p>
    <w:p w14:paraId="4C25519A" w14:textId="50991105" w:rsidR="00490383" w:rsidRDefault="00490383" w:rsidP="00490383">
      <w:pPr>
        <w:spacing w:after="0"/>
        <w:jc w:val="right"/>
      </w:pPr>
      <w:r>
        <w:t xml:space="preserve">do Regulaminu </w:t>
      </w:r>
      <w:r w:rsidR="00A9753C">
        <w:t xml:space="preserve">wojewódzkiego </w:t>
      </w:r>
      <w:r>
        <w:t>konkursu</w:t>
      </w:r>
      <w:r w:rsidR="00A9753C">
        <w:br/>
      </w:r>
      <w:r>
        <w:t xml:space="preserve"> „Nasz Sołtys jest </w:t>
      </w:r>
      <w:r w:rsidR="009A6A9E">
        <w:t>NAJLEPSZY</w:t>
      </w:r>
      <w:r>
        <w:t>”</w:t>
      </w:r>
    </w:p>
    <w:p w14:paraId="1400D0CB" w14:textId="77777777" w:rsidR="00490383" w:rsidRDefault="00490383" w:rsidP="00490383">
      <w:pPr>
        <w:spacing w:after="0"/>
        <w:jc w:val="right"/>
      </w:pPr>
    </w:p>
    <w:tbl>
      <w:tblPr>
        <w:tblStyle w:val="Tabela-Siatka"/>
        <w:tblpPr w:leftFromText="141" w:rightFromText="141" w:vertAnchor="page" w:horzAnchor="margin" w:tblpY="1666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1346"/>
        <w:gridCol w:w="1625"/>
        <w:gridCol w:w="1559"/>
        <w:gridCol w:w="2557"/>
        <w:gridCol w:w="2410"/>
        <w:gridCol w:w="1418"/>
        <w:gridCol w:w="1417"/>
        <w:gridCol w:w="1270"/>
        <w:gridCol w:w="1134"/>
      </w:tblGrid>
      <w:tr w:rsidR="00490383" w14:paraId="02BCAF29" w14:textId="77777777" w:rsidTr="00490383">
        <w:trPr>
          <w:trHeight w:val="416"/>
        </w:trPr>
        <w:tc>
          <w:tcPr>
            <w:tcW w:w="15304" w:type="dxa"/>
            <w:gridSpan w:val="10"/>
            <w:tcBorders>
              <w:bottom w:val="single" w:sz="4" w:space="0" w:color="auto"/>
            </w:tcBorders>
          </w:tcPr>
          <w:p w14:paraId="4176B9A4" w14:textId="44BAAD16" w:rsidR="00490383" w:rsidRPr="00B13B9D" w:rsidRDefault="00490383" w:rsidP="00490383">
            <w:pPr>
              <w:spacing w:before="120" w:after="120"/>
              <w:jc w:val="center"/>
              <w:rPr>
                <w:b/>
                <w:bCs/>
                <w:caps/>
              </w:rPr>
            </w:pPr>
            <w:r w:rsidRPr="00B13B9D">
              <w:rPr>
                <w:b/>
                <w:bCs/>
                <w:caps/>
              </w:rPr>
              <w:t xml:space="preserve">Karta oceny </w:t>
            </w:r>
            <w:r w:rsidR="00A9753C">
              <w:rPr>
                <w:b/>
                <w:bCs/>
                <w:caps/>
              </w:rPr>
              <w:t xml:space="preserve">wojewódzkiego </w:t>
            </w:r>
            <w:r w:rsidRPr="00B13B9D">
              <w:rPr>
                <w:b/>
                <w:bCs/>
                <w:caps/>
              </w:rPr>
              <w:t>konkursu „</w:t>
            </w:r>
            <w:r>
              <w:rPr>
                <w:b/>
                <w:bCs/>
                <w:caps/>
              </w:rPr>
              <w:t>Nasz Sołtys jest najlepszy</w:t>
            </w:r>
            <w:r w:rsidRPr="00B13B9D">
              <w:rPr>
                <w:b/>
                <w:bCs/>
                <w:caps/>
              </w:rPr>
              <w:t>”</w:t>
            </w:r>
          </w:p>
        </w:tc>
      </w:tr>
      <w:tr w:rsidR="009A6A9E" w14:paraId="231D0374" w14:textId="77777777" w:rsidTr="009A6A9E">
        <w:tc>
          <w:tcPr>
            <w:tcW w:w="568" w:type="dxa"/>
            <w:shd w:val="clear" w:color="auto" w:fill="D9D9D9" w:themeFill="background1" w:themeFillShade="D9"/>
          </w:tcPr>
          <w:p w14:paraId="1B985E8F" w14:textId="77777777" w:rsidR="009A6A9E" w:rsidRPr="000D1260" w:rsidRDefault="009A6A9E" w:rsidP="00490383">
            <w:pPr>
              <w:jc w:val="center"/>
              <w:rPr>
                <w:i/>
                <w:iCs/>
              </w:rPr>
            </w:pPr>
            <w:r w:rsidRPr="000D1260">
              <w:rPr>
                <w:i/>
                <w:iCs/>
              </w:rPr>
              <w:t>Lp.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1C7D4FC" w14:textId="0A15A6D8" w:rsidR="009A6A9E" w:rsidRPr="000D1260" w:rsidRDefault="009A6A9E" w:rsidP="009A6A9E">
            <w:pPr>
              <w:spacing w:before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Sołectwo, gmina, powiat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3F70634D" w14:textId="16000C7E" w:rsidR="009A6A9E" w:rsidRPr="000D1260" w:rsidRDefault="009A6A9E" w:rsidP="00490383">
            <w:pPr>
              <w:spacing w:before="120"/>
              <w:jc w:val="center"/>
              <w:rPr>
                <w:i/>
                <w:iCs/>
              </w:rPr>
            </w:pPr>
            <w:r w:rsidRPr="009A6A9E">
              <w:rPr>
                <w:i/>
                <w:iCs/>
              </w:rPr>
              <w:t>Kandydat</w:t>
            </w:r>
            <w:r w:rsidRPr="009A6A9E">
              <w:rPr>
                <w:i/>
                <w:iCs/>
              </w:rPr>
              <w:tab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9E592A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>pływ działalności kandydata na integrację społeczności lokalnej</w:t>
            </w:r>
          </w:p>
          <w:p w14:paraId="36CF7215" w14:textId="77777777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490383">
              <w:rPr>
                <w:i/>
                <w:iCs/>
                <w:sz w:val="20"/>
                <w:szCs w:val="20"/>
              </w:rPr>
              <w:t xml:space="preserve">(od 0 do 10 pkt) 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4F585097" w14:textId="2F460D81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</w:t>
            </w:r>
            <w:r w:rsidRPr="00490383">
              <w:rPr>
                <w:i/>
                <w:iCs/>
                <w:sz w:val="21"/>
                <w:szCs w:val="21"/>
              </w:rPr>
              <w:t xml:space="preserve">aterialne rezultaty działalności kandydata,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 xml:space="preserve">np. poprawa infrastruktury komunalnej, wykorzystanie środków funduszu sołeckiego, projekty inwestycyjne, itp. </w:t>
            </w:r>
          </w:p>
          <w:p w14:paraId="0A189D35" w14:textId="77777777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>
              <w:rPr>
                <w:i/>
                <w:iCs/>
                <w:sz w:val="20"/>
                <w:szCs w:val="20"/>
              </w:rPr>
              <w:t>10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53A064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>ziałalność społeczna kandydata np. Ochotnicza Straż Pożarna, Lokalne Grupy Działania, Koło Gospodyń Wiejskich, stowarzyszenia, itp.</w:t>
            </w:r>
          </w:p>
          <w:p w14:paraId="3C3D07A0" w14:textId="2D80ED19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0D1260">
              <w:rPr>
                <w:i/>
                <w:iCs/>
                <w:sz w:val="20"/>
                <w:szCs w:val="20"/>
              </w:rPr>
              <w:t xml:space="preserve"> pkt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5A632A" w14:textId="77777777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 xml:space="preserve">spółpraca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>z władzami gminy</w:t>
            </w:r>
          </w:p>
          <w:p w14:paraId="029AF42A" w14:textId="77777777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95A1B0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 xml:space="preserve">alsze plany związane z działalnością sołectwa </w:t>
            </w:r>
          </w:p>
          <w:p w14:paraId="406899C8" w14:textId="77777777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od </w:t>
            </w:r>
            <w:r w:rsidRPr="000D1260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>do 5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7E06B05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Uwagi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765EBB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1"/>
                <w:szCs w:val="21"/>
              </w:rPr>
              <w:t>Łączna suma punktów</w:t>
            </w:r>
          </w:p>
        </w:tc>
      </w:tr>
      <w:tr w:rsidR="009A6A9E" w14:paraId="085DD3DC" w14:textId="77777777" w:rsidTr="009A6A9E">
        <w:tc>
          <w:tcPr>
            <w:tcW w:w="568" w:type="dxa"/>
          </w:tcPr>
          <w:p w14:paraId="2B1A329D" w14:textId="77777777" w:rsidR="009A6A9E" w:rsidRDefault="009A6A9E" w:rsidP="00490383">
            <w:pPr>
              <w:jc w:val="center"/>
            </w:pPr>
            <w:r>
              <w:t>1</w:t>
            </w:r>
          </w:p>
        </w:tc>
        <w:tc>
          <w:tcPr>
            <w:tcW w:w="1346" w:type="dxa"/>
          </w:tcPr>
          <w:p w14:paraId="45E3C339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271470BA" w14:textId="394C79A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5635522E" w14:textId="77777777" w:rsidR="009A6A9E" w:rsidRPr="009A6A9E" w:rsidRDefault="009A6A9E" w:rsidP="0049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569E9AE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DA99B36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EB433CC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233D00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8C0A2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11BF39E" w14:textId="77777777" w:rsidR="009A6A9E" w:rsidRDefault="009A6A9E" w:rsidP="00490383">
            <w:pPr>
              <w:jc w:val="center"/>
            </w:pPr>
          </w:p>
        </w:tc>
      </w:tr>
      <w:tr w:rsidR="009A6A9E" w14:paraId="6123DC51" w14:textId="77777777" w:rsidTr="009A6A9E">
        <w:tc>
          <w:tcPr>
            <w:tcW w:w="568" w:type="dxa"/>
          </w:tcPr>
          <w:p w14:paraId="12956223" w14:textId="77777777" w:rsidR="009A6A9E" w:rsidRDefault="009A6A9E" w:rsidP="00490383">
            <w:pPr>
              <w:jc w:val="center"/>
            </w:pPr>
            <w:r>
              <w:t>2</w:t>
            </w:r>
          </w:p>
        </w:tc>
        <w:tc>
          <w:tcPr>
            <w:tcW w:w="1346" w:type="dxa"/>
          </w:tcPr>
          <w:p w14:paraId="6C92FDD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7E28992" w14:textId="514F5C41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C46A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23522C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0144975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55307CA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5D5E94A4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07943A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724281F" w14:textId="77777777" w:rsidR="009A6A9E" w:rsidRDefault="009A6A9E" w:rsidP="00490383">
            <w:pPr>
              <w:jc w:val="center"/>
            </w:pPr>
          </w:p>
        </w:tc>
      </w:tr>
      <w:tr w:rsidR="009A6A9E" w14:paraId="45105BFE" w14:textId="77777777" w:rsidTr="009A6A9E">
        <w:tc>
          <w:tcPr>
            <w:tcW w:w="568" w:type="dxa"/>
          </w:tcPr>
          <w:p w14:paraId="37C7EBF7" w14:textId="77777777" w:rsidR="009A6A9E" w:rsidRDefault="009A6A9E" w:rsidP="00490383">
            <w:pPr>
              <w:jc w:val="center"/>
            </w:pPr>
            <w:r>
              <w:t>3</w:t>
            </w:r>
          </w:p>
        </w:tc>
        <w:tc>
          <w:tcPr>
            <w:tcW w:w="1346" w:type="dxa"/>
          </w:tcPr>
          <w:p w14:paraId="7FDF7051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BB422B9" w14:textId="2A4A4FAD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A4CB55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0519313B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32826480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F56419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B1F1573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32869D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714A28E9" w14:textId="77777777" w:rsidR="009A6A9E" w:rsidRDefault="009A6A9E" w:rsidP="00490383">
            <w:pPr>
              <w:jc w:val="center"/>
            </w:pPr>
          </w:p>
        </w:tc>
      </w:tr>
      <w:tr w:rsidR="009A6A9E" w14:paraId="30C8EEEC" w14:textId="77777777" w:rsidTr="009A6A9E">
        <w:tc>
          <w:tcPr>
            <w:tcW w:w="568" w:type="dxa"/>
          </w:tcPr>
          <w:p w14:paraId="1FA6081A" w14:textId="77777777" w:rsidR="009A6A9E" w:rsidRDefault="009A6A9E" w:rsidP="00490383">
            <w:pPr>
              <w:jc w:val="center"/>
            </w:pPr>
            <w:r>
              <w:t>4</w:t>
            </w:r>
          </w:p>
        </w:tc>
        <w:tc>
          <w:tcPr>
            <w:tcW w:w="1346" w:type="dxa"/>
          </w:tcPr>
          <w:p w14:paraId="77914C6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F918558" w14:textId="2173EE7F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B547C7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8F69B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5D79C2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B8F2624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4DB70AF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22CA869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6456F3B" w14:textId="77777777" w:rsidR="009A6A9E" w:rsidRDefault="009A6A9E" w:rsidP="00490383">
            <w:pPr>
              <w:jc w:val="center"/>
            </w:pPr>
          </w:p>
        </w:tc>
      </w:tr>
      <w:tr w:rsidR="009A6A9E" w14:paraId="78818A07" w14:textId="77777777" w:rsidTr="009A6A9E">
        <w:tc>
          <w:tcPr>
            <w:tcW w:w="568" w:type="dxa"/>
          </w:tcPr>
          <w:p w14:paraId="27829EF4" w14:textId="77777777" w:rsidR="009A6A9E" w:rsidRDefault="009A6A9E" w:rsidP="00490383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0DAEEA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5918CF51" w14:textId="52E907BE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27D6425D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BCA32E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CCCFAC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BE2AD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607E65ED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6C191D9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A924584" w14:textId="77777777" w:rsidR="009A6A9E" w:rsidRDefault="009A6A9E" w:rsidP="00490383">
            <w:pPr>
              <w:jc w:val="center"/>
            </w:pPr>
          </w:p>
        </w:tc>
      </w:tr>
      <w:tr w:rsidR="009A6A9E" w14:paraId="0143B373" w14:textId="77777777" w:rsidTr="009A6A9E">
        <w:tc>
          <w:tcPr>
            <w:tcW w:w="568" w:type="dxa"/>
          </w:tcPr>
          <w:p w14:paraId="1C992DC6" w14:textId="77777777" w:rsidR="009A6A9E" w:rsidRDefault="009A6A9E" w:rsidP="00490383">
            <w:pPr>
              <w:jc w:val="center"/>
            </w:pPr>
            <w:r>
              <w:t>6</w:t>
            </w:r>
          </w:p>
        </w:tc>
        <w:tc>
          <w:tcPr>
            <w:tcW w:w="1346" w:type="dxa"/>
          </w:tcPr>
          <w:p w14:paraId="0E33B9A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B7DC8E4" w14:textId="7ABBB5A0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6390A3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ECA1E7A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B00023D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A62C8C8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ABD8CC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4CE8C55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52EA4AC8" w14:textId="77777777" w:rsidR="009A6A9E" w:rsidRDefault="009A6A9E" w:rsidP="00490383">
            <w:pPr>
              <w:jc w:val="center"/>
            </w:pPr>
          </w:p>
        </w:tc>
      </w:tr>
      <w:tr w:rsidR="009A6A9E" w14:paraId="51536565" w14:textId="77777777" w:rsidTr="009A6A9E">
        <w:tc>
          <w:tcPr>
            <w:tcW w:w="568" w:type="dxa"/>
          </w:tcPr>
          <w:p w14:paraId="1D47FF9F" w14:textId="77777777" w:rsidR="009A6A9E" w:rsidRDefault="009A6A9E" w:rsidP="00490383">
            <w:pPr>
              <w:jc w:val="center"/>
            </w:pPr>
            <w:r>
              <w:t>7</w:t>
            </w:r>
          </w:p>
        </w:tc>
        <w:tc>
          <w:tcPr>
            <w:tcW w:w="1346" w:type="dxa"/>
          </w:tcPr>
          <w:p w14:paraId="20BC3B17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6E263D1E" w14:textId="0E565309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03A2BE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873867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88B980A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54A28D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0FED0325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29E691A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232C8EF" w14:textId="77777777" w:rsidR="009A6A9E" w:rsidRDefault="009A6A9E" w:rsidP="00490383">
            <w:pPr>
              <w:jc w:val="center"/>
            </w:pPr>
          </w:p>
        </w:tc>
      </w:tr>
      <w:tr w:rsidR="009A6A9E" w14:paraId="0EE95008" w14:textId="77777777" w:rsidTr="009A6A9E">
        <w:tc>
          <w:tcPr>
            <w:tcW w:w="568" w:type="dxa"/>
            <w:tcBorders>
              <w:bottom w:val="single" w:sz="4" w:space="0" w:color="auto"/>
            </w:tcBorders>
          </w:tcPr>
          <w:p w14:paraId="0765B51A" w14:textId="77777777" w:rsidR="009A6A9E" w:rsidRDefault="009A6A9E" w:rsidP="00490383">
            <w:pPr>
              <w:jc w:val="center"/>
            </w:pPr>
            <w:r>
              <w:t>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67966E8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3E15F04" w14:textId="7FB8253C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06FB9C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EEF83BD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9DAAFF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B5E176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974A21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F039AF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5C1047" w14:textId="77777777" w:rsidR="009A6A9E" w:rsidRDefault="009A6A9E" w:rsidP="00490383">
            <w:pPr>
              <w:jc w:val="center"/>
            </w:pPr>
          </w:p>
        </w:tc>
      </w:tr>
      <w:tr w:rsidR="009A6A9E" w14:paraId="2D32C293" w14:textId="77777777" w:rsidTr="009A6A9E">
        <w:trPr>
          <w:trHeight w:val="464"/>
        </w:trPr>
        <w:tc>
          <w:tcPr>
            <w:tcW w:w="568" w:type="dxa"/>
          </w:tcPr>
          <w:p w14:paraId="27B00D63" w14:textId="77777777" w:rsidR="009A6A9E" w:rsidRDefault="009A6A9E" w:rsidP="00490383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14:paraId="3B9F14DE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</w:tcPr>
          <w:p w14:paraId="27FE5792" w14:textId="4E841178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</w:tcPr>
          <w:p w14:paraId="6372564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463C9C4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734028F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F714201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6FE274F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4F36E0C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75A45C1" w14:textId="77777777" w:rsidR="009A6A9E" w:rsidRDefault="009A6A9E" w:rsidP="00490383">
            <w:pPr>
              <w:jc w:val="center"/>
            </w:pPr>
          </w:p>
        </w:tc>
      </w:tr>
      <w:tr w:rsidR="009A6A9E" w14:paraId="0ED87F3F" w14:textId="77777777" w:rsidTr="009A6A9E">
        <w:trPr>
          <w:trHeight w:val="428"/>
        </w:trPr>
        <w:tc>
          <w:tcPr>
            <w:tcW w:w="568" w:type="dxa"/>
            <w:tcBorders>
              <w:bottom w:val="single" w:sz="4" w:space="0" w:color="auto"/>
            </w:tcBorders>
          </w:tcPr>
          <w:p w14:paraId="0F5F437E" w14:textId="77777777" w:rsidR="009A6A9E" w:rsidRDefault="009A6A9E" w:rsidP="00490383">
            <w:pPr>
              <w:jc w:val="center"/>
            </w:pPr>
            <w:r>
              <w:t>10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E46CFF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4ACF431" w14:textId="0A7CEEDE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20D738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8ED2389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790E58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281C10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9605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81AAD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84E882" w14:textId="77777777" w:rsidR="009A6A9E" w:rsidRDefault="009A6A9E" w:rsidP="00490383">
            <w:pPr>
              <w:jc w:val="center"/>
            </w:pPr>
          </w:p>
        </w:tc>
      </w:tr>
    </w:tbl>
    <w:p w14:paraId="659CC5D3" w14:textId="77777777" w:rsidR="0072347E" w:rsidRDefault="0072347E"/>
    <w:p w14:paraId="4619FFBD" w14:textId="77777777" w:rsidR="00490383" w:rsidRDefault="00490383"/>
    <w:p w14:paraId="22965A52" w14:textId="24375E86" w:rsidR="00490383" w:rsidRPr="00490383" w:rsidRDefault="00490383" w:rsidP="00490383">
      <w:pPr>
        <w:spacing w:after="0" w:line="276" w:lineRule="auto"/>
        <w:ind w:left="1132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………………..</w:t>
      </w: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</w:t>
      </w:r>
    </w:p>
    <w:p w14:paraId="028246A3" w14:textId="42E89406" w:rsidR="00202363" w:rsidRPr="00490383" w:rsidRDefault="00490383" w:rsidP="00490383">
      <w:pPr>
        <w:spacing w:after="200" w:line="276" w:lineRule="auto"/>
        <w:ind w:left="10620"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Podpis Członka komisji konkursowej</w:t>
      </w:r>
    </w:p>
    <w:sectPr w:rsidR="00202363" w:rsidRPr="00490383" w:rsidSect="00C335BF">
      <w:footerReference w:type="default" r:id="rId6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5BD" w14:textId="77777777" w:rsidR="00793E8D" w:rsidRDefault="00793E8D" w:rsidP="00793E8D">
      <w:pPr>
        <w:spacing w:after="0" w:line="240" w:lineRule="auto"/>
      </w:pPr>
      <w:r>
        <w:separator/>
      </w:r>
    </w:p>
  </w:endnote>
  <w:endnote w:type="continuationSeparator" w:id="0">
    <w:p w14:paraId="192158CC" w14:textId="77777777" w:rsidR="00793E8D" w:rsidRDefault="00793E8D" w:rsidP="007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9A1" w14:textId="77777777" w:rsidR="00793E8D" w:rsidRDefault="0079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6C9D" w14:textId="77777777" w:rsidR="00793E8D" w:rsidRDefault="00793E8D" w:rsidP="00793E8D">
      <w:pPr>
        <w:spacing w:after="0" w:line="240" w:lineRule="auto"/>
      </w:pPr>
      <w:r>
        <w:separator/>
      </w:r>
    </w:p>
  </w:footnote>
  <w:footnote w:type="continuationSeparator" w:id="0">
    <w:p w14:paraId="3FD41B76" w14:textId="77777777" w:rsidR="00793E8D" w:rsidRDefault="00793E8D" w:rsidP="00793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3"/>
    <w:rsid w:val="000D1260"/>
    <w:rsid w:val="0018082C"/>
    <w:rsid w:val="00202363"/>
    <w:rsid w:val="00226896"/>
    <w:rsid w:val="00365DC8"/>
    <w:rsid w:val="0043653A"/>
    <w:rsid w:val="00490383"/>
    <w:rsid w:val="004B3B63"/>
    <w:rsid w:val="004E1832"/>
    <w:rsid w:val="00502DD7"/>
    <w:rsid w:val="006A5B47"/>
    <w:rsid w:val="0072347E"/>
    <w:rsid w:val="00791BA3"/>
    <w:rsid w:val="00793E8D"/>
    <w:rsid w:val="008D2FFD"/>
    <w:rsid w:val="009973EA"/>
    <w:rsid w:val="009A6A9E"/>
    <w:rsid w:val="00A31824"/>
    <w:rsid w:val="00A60DD8"/>
    <w:rsid w:val="00A61700"/>
    <w:rsid w:val="00A84F6E"/>
    <w:rsid w:val="00A9753C"/>
    <w:rsid w:val="00B1039B"/>
    <w:rsid w:val="00B13B9D"/>
    <w:rsid w:val="00BC7DA1"/>
    <w:rsid w:val="00BE5945"/>
    <w:rsid w:val="00C07787"/>
    <w:rsid w:val="00C335BF"/>
    <w:rsid w:val="00CC41D3"/>
    <w:rsid w:val="00CD0D64"/>
    <w:rsid w:val="00DA1F69"/>
    <w:rsid w:val="00E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586"/>
  <w15:chartTrackingRefBased/>
  <w15:docId w15:val="{D8C9CD3E-D6B5-4AEC-8621-B59F761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1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E8D"/>
  </w:style>
  <w:style w:type="paragraph" w:styleId="Stopka">
    <w:name w:val="footer"/>
    <w:basedOn w:val="Normalny"/>
    <w:link w:val="Stopka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Choińska Beata</cp:lastModifiedBy>
  <cp:revision>5</cp:revision>
  <cp:lastPrinted>2024-11-27T06:37:00Z</cp:lastPrinted>
  <dcterms:created xsi:type="dcterms:W3CDTF">2025-01-09T07:39:00Z</dcterms:created>
  <dcterms:modified xsi:type="dcterms:W3CDTF">2025-01-13T09:51:00Z</dcterms:modified>
</cp:coreProperties>
</file>